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F771E" w14:textId="386AE604" w:rsidR="00F2011E" w:rsidRPr="00E55A06" w:rsidRDefault="00E55A06">
      <w:pPr>
        <w:spacing w:after="0"/>
        <w:ind w:right="1131"/>
        <w:jc w:val="right"/>
        <w:rPr>
          <w:rFonts w:asciiTheme="minorHAnsi" w:hAnsiTheme="minorHAnsi" w:cstheme="minorHAnsi"/>
        </w:rPr>
      </w:pPr>
      <w:r w:rsidRPr="00E55A06">
        <w:rPr>
          <w:rFonts w:asciiTheme="minorHAnsi" w:eastAsia="Arial" w:hAnsiTheme="minorHAnsi" w:cstheme="minorHAnsi"/>
          <w:sz w:val="24"/>
        </w:rPr>
        <w:t xml:space="preserve"> </w:t>
      </w:r>
    </w:p>
    <w:p w14:paraId="5B099F80" w14:textId="77777777" w:rsidR="00F2011E" w:rsidRPr="00E55A06" w:rsidRDefault="00E55A06">
      <w:pPr>
        <w:spacing w:after="153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 </w:t>
      </w:r>
    </w:p>
    <w:p w14:paraId="1B38D708" w14:textId="4D1ED14B" w:rsidR="00F2011E" w:rsidRPr="00E55A06" w:rsidRDefault="00E55A06" w:rsidP="00E55A06">
      <w:pPr>
        <w:rPr>
          <w:rFonts w:asciiTheme="minorHAnsi" w:hAnsiTheme="minorHAnsi" w:cstheme="minorHAnsi"/>
        </w:rPr>
      </w:pPr>
      <w:r w:rsidRPr="00F36F33">
        <w:rPr>
          <w:rFonts w:asciiTheme="minorHAnsi" w:hAnsiTheme="minorHAnsi" w:cstheme="minorHAnsi"/>
          <w:shd w:val="clear" w:color="auto" w:fill="D3D3D3"/>
        </w:rPr>
        <w:t>Anexa 13</w:t>
      </w:r>
    </w:p>
    <w:p w14:paraId="6E9E061A" w14:textId="77777777" w:rsidR="00F2011E" w:rsidRPr="00E55A06" w:rsidRDefault="00E55A06">
      <w:pPr>
        <w:spacing w:after="112"/>
        <w:ind w:right="62"/>
        <w:jc w:val="center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b/>
          <w:sz w:val="24"/>
        </w:rPr>
        <w:t xml:space="preserve">MODEL CONTESTATII </w:t>
      </w:r>
    </w:p>
    <w:p w14:paraId="3F5CF620" w14:textId="77777777" w:rsidR="00F2011E" w:rsidRPr="00E55A06" w:rsidRDefault="00E55A06">
      <w:pPr>
        <w:spacing w:after="0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 </w:t>
      </w:r>
    </w:p>
    <w:p w14:paraId="6C5B0C01" w14:textId="77777777" w:rsidR="00F2011E" w:rsidRPr="00E55A06" w:rsidRDefault="00E55A06">
      <w:pPr>
        <w:spacing w:after="0" w:line="249" w:lineRule="auto"/>
        <w:ind w:left="-5" w:hanging="10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Subsemnatul/subsemnata .........................................................., CNP: ..............................................., posesor/posesoare al/a C.I. seria ......, nr. ................, cu domiciliul în localitatea </w:t>
      </w:r>
    </w:p>
    <w:p w14:paraId="7BE86F28" w14:textId="77777777" w:rsidR="00F2011E" w:rsidRPr="00E55A06" w:rsidRDefault="00E55A06">
      <w:pPr>
        <w:spacing w:after="0" w:line="249" w:lineRule="auto"/>
        <w:ind w:left="-5" w:hanging="10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............................................, str. ................................................., nr. ........, bl. ........., scara ........., et. </w:t>
      </w:r>
    </w:p>
    <w:p w14:paraId="1EFD47D8" w14:textId="77777777" w:rsidR="00F2011E" w:rsidRPr="00E55A06" w:rsidRDefault="00E55A06">
      <w:pPr>
        <w:spacing w:after="30" w:line="249" w:lineRule="auto"/>
        <w:ind w:left="-5" w:hanging="10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.........., ap. ......., județul ...................., cu reședința (dacă e cazul) în localitatea ………….…………......................, str. ……………......................................., nr. ……, bl. ..........., scara </w:t>
      </w:r>
    </w:p>
    <w:p w14:paraId="7B09CBC8" w14:textId="1F8F8E24" w:rsidR="00F2011E" w:rsidRPr="00E55A06" w:rsidRDefault="00E55A06" w:rsidP="00E55A06">
      <w:pPr>
        <w:spacing w:after="0" w:line="250" w:lineRule="auto"/>
        <w:ind w:right="58"/>
        <w:jc w:val="both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............., et. .........., ap.…..., județul .…....................., telefon: ................................., e-mail ........................................................., în calitate de solicitant în cadrul concursului de evaluare si selectie planuri de afaceri, organizat în cadrul proiectului </w:t>
      </w:r>
      <w:r w:rsidR="00F36F33" w:rsidRPr="00F36F33">
        <w:rPr>
          <w:rFonts w:asciiTheme="minorHAnsi" w:eastAsia="Times New Roman" w:hAnsiTheme="minorHAnsi" w:cstheme="minorHAnsi"/>
          <w:b/>
          <w:sz w:val="24"/>
        </w:rPr>
        <w:t>”DLRC Incluziv Lider Bistrita-Năsăud”</w:t>
      </w:r>
      <w:r w:rsidR="00F36F33">
        <w:rPr>
          <w:rFonts w:asciiTheme="minorHAnsi" w:eastAsia="Times New Roman" w:hAnsiTheme="minorHAnsi" w:cstheme="minorHAnsi"/>
          <w:b/>
          <w:sz w:val="24"/>
        </w:rPr>
        <w:t>, ID 140763</w:t>
      </w:r>
      <w:r w:rsidRPr="00E55A06">
        <w:rPr>
          <w:rFonts w:asciiTheme="minorHAnsi" w:eastAsia="Times New Roman" w:hAnsiTheme="minorHAnsi" w:cstheme="minorHAnsi"/>
          <w:sz w:val="24"/>
        </w:rPr>
        <w:t>, contest rezultatele evaluării aferente Etapei 1 /Etapei 2, pentru Planul de afaceri</w:t>
      </w:r>
      <w:r w:rsidR="00F36F33">
        <w:rPr>
          <w:rFonts w:asciiTheme="minorHAnsi" w:eastAsia="Times New Roman" w:hAnsiTheme="minorHAnsi" w:cstheme="minorHAnsi"/>
          <w:sz w:val="24"/>
        </w:rPr>
        <w:t xml:space="preserve"> ..............</w:t>
      </w:r>
      <w:r w:rsidRPr="00E55A06">
        <w:rPr>
          <w:rFonts w:asciiTheme="minorHAnsi" w:eastAsia="Times New Roman" w:hAnsiTheme="minorHAnsi" w:cstheme="minorHAnsi"/>
          <w:sz w:val="24"/>
        </w:rPr>
        <w:t xml:space="preserve"> </w:t>
      </w:r>
    </w:p>
    <w:p w14:paraId="41DBC38C" w14:textId="77777777" w:rsidR="00F2011E" w:rsidRPr="00E55A06" w:rsidRDefault="00E55A06">
      <w:pPr>
        <w:spacing w:after="0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 </w:t>
      </w:r>
    </w:p>
    <w:p w14:paraId="26E9B07F" w14:textId="77777777" w:rsidR="00F2011E" w:rsidRPr="00E55A06" w:rsidRDefault="00E55A06">
      <w:pPr>
        <w:spacing w:after="0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 </w:t>
      </w:r>
    </w:p>
    <w:tbl>
      <w:tblPr>
        <w:tblStyle w:val="TableGrid"/>
        <w:tblW w:w="9635" w:type="dxa"/>
        <w:tblInd w:w="5" w:type="dxa"/>
        <w:tblCellMar>
          <w:top w:w="1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18"/>
        <w:gridCol w:w="4375"/>
        <w:gridCol w:w="4542"/>
      </w:tblGrid>
      <w:tr w:rsidR="00F2011E" w:rsidRPr="00E55A06" w14:paraId="2C4881A0" w14:textId="77777777" w:rsidTr="00F36F33">
        <w:trPr>
          <w:trHeight w:val="57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BB6B" w14:textId="62E595F6" w:rsidR="00F2011E" w:rsidRPr="00E55A06" w:rsidRDefault="00E55A06">
            <w:pPr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b/>
                <w:sz w:val="24"/>
              </w:rPr>
              <w:t>Nr. Crt.</w:t>
            </w: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FC6C" w14:textId="30265D2F" w:rsidR="00F2011E" w:rsidRPr="00E55A06" w:rsidRDefault="00E55A06">
            <w:pPr>
              <w:jc w:val="center"/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b/>
                <w:sz w:val="24"/>
              </w:rPr>
              <w:t>Element contestat din grila de evaluare</w:t>
            </w: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3853" w14:textId="0BBE54D7" w:rsidR="00F2011E" w:rsidRPr="00E55A06" w:rsidRDefault="00E55A06" w:rsidP="00F36F33">
            <w:pPr>
              <w:spacing w:after="161" w:line="257" w:lineRule="auto"/>
              <w:jc w:val="center"/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b/>
                <w:sz w:val="24"/>
              </w:rPr>
              <w:t>Argumente pentru reevaluare</w:t>
            </w:r>
          </w:p>
        </w:tc>
      </w:tr>
      <w:tr w:rsidR="00F2011E" w:rsidRPr="00E55A06" w14:paraId="6025319A" w14:textId="77777777" w:rsidTr="00F36F33">
        <w:trPr>
          <w:trHeight w:val="86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196D0" w14:textId="77777777" w:rsidR="00F2011E" w:rsidRPr="00E55A06" w:rsidRDefault="00E55A06">
            <w:pPr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9289" w14:textId="77777777" w:rsidR="00F2011E" w:rsidRPr="00E55A06" w:rsidRDefault="00E55A06">
            <w:pPr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7E0A" w14:textId="77777777" w:rsidR="00F2011E" w:rsidRPr="00E55A06" w:rsidRDefault="00E55A06">
            <w:pPr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</w:tr>
      <w:tr w:rsidR="00F2011E" w:rsidRPr="00E55A06" w14:paraId="55F846C7" w14:textId="77777777" w:rsidTr="00F36F33">
        <w:trPr>
          <w:trHeight w:val="86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D756" w14:textId="77777777" w:rsidR="00F2011E" w:rsidRPr="00E55A06" w:rsidRDefault="00E55A06">
            <w:pPr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B16B" w14:textId="77777777" w:rsidR="00F2011E" w:rsidRPr="00E55A06" w:rsidRDefault="00E55A06">
            <w:pPr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3208" w14:textId="77777777" w:rsidR="00F2011E" w:rsidRPr="00E55A06" w:rsidRDefault="00E55A06">
            <w:pPr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</w:tr>
      <w:tr w:rsidR="00F2011E" w:rsidRPr="00E55A06" w14:paraId="5B2032CC" w14:textId="77777777" w:rsidTr="00F36F33">
        <w:trPr>
          <w:trHeight w:val="862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03376" w14:textId="77777777" w:rsidR="00F2011E" w:rsidRPr="00E55A06" w:rsidRDefault="00E55A06">
            <w:pPr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F04F" w14:textId="77777777" w:rsidR="00F2011E" w:rsidRPr="00E55A06" w:rsidRDefault="00E55A06">
            <w:pPr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FA9D" w14:textId="77777777" w:rsidR="00F2011E" w:rsidRPr="00E55A06" w:rsidRDefault="00E55A06">
            <w:pPr>
              <w:rPr>
                <w:rFonts w:asciiTheme="minorHAnsi" w:hAnsiTheme="minorHAnsi" w:cstheme="minorHAnsi"/>
              </w:rPr>
            </w:pPr>
            <w:r w:rsidRPr="00E55A06">
              <w:rPr>
                <w:rFonts w:asciiTheme="minorHAnsi" w:eastAsia="Times New Roman" w:hAnsiTheme="minorHAnsi" w:cstheme="minorHAnsi"/>
                <w:sz w:val="24"/>
              </w:rPr>
              <w:t xml:space="preserve"> </w:t>
            </w:r>
          </w:p>
        </w:tc>
      </w:tr>
    </w:tbl>
    <w:p w14:paraId="7D49AD2C" w14:textId="77777777" w:rsidR="00F2011E" w:rsidRPr="00E55A06" w:rsidRDefault="00E55A06">
      <w:pPr>
        <w:spacing w:after="0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 </w:t>
      </w:r>
    </w:p>
    <w:p w14:paraId="0E8574DD" w14:textId="77777777" w:rsidR="00F2011E" w:rsidRPr="00E55A06" w:rsidRDefault="00E55A06">
      <w:pPr>
        <w:spacing w:after="0" w:line="249" w:lineRule="auto"/>
        <w:ind w:left="-5" w:hanging="10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Nume si prenume </w:t>
      </w:r>
    </w:p>
    <w:p w14:paraId="30E0E9C6" w14:textId="77777777" w:rsidR="00F2011E" w:rsidRPr="00E55A06" w:rsidRDefault="00E55A06">
      <w:pPr>
        <w:spacing w:after="21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 </w:t>
      </w:r>
    </w:p>
    <w:p w14:paraId="696CCA82" w14:textId="77777777" w:rsidR="00E55A06" w:rsidRPr="00E55A06" w:rsidRDefault="00E55A06">
      <w:pPr>
        <w:spacing w:after="0" w:line="249" w:lineRule="auto"/>
        <w:ind w:left="-5" w:right="8346" w:hanging="10"/>
        <w:rPr>
          <w:rFonts w:asciiTheme="minorHAnsi" w:eastAsia="Times New Roman" w:hAnsiTheme="minorHAnsi" w:cstheme="minorHAnsi"/>
          <w:sz w:val="24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Semnătura: </w:t>
      </w:r>
    </w:p>
    <w:p w14:paraId="116E880A" w14:textId="77777777" w:rsidR="00E55A06" w:rsidRPr="00E55A06" w:rsidRDefault="00E55A06">
      <w:pPr>
        <w:spacing w:after="0" w:line="249" w:lineRule="auto"/>
        <w:ind w:left="-5" w:right="8346" w:hanging="10"/>
        <w:rPr>
          <w:rFonts w:asciiTheme="minorHAnsi" w:eastAsia="Times New Roman" w:hAnsiTheme="minorHAnsi" w:cstheme="minorHAnsi"/>
          <w:sz w:val="24"/>
        </w:rPr>
      </w:pPr>
    </w:p>
    <w:p w14:paraId="3F752034" w14:textId="0DA1C0CF" w:rsidR="00F2011E" w:rsidRPr="00E55A06" w:rsidRDefault="00E55A06">
      <w:pPr>
        <w:spacing w:after="0" w:line="249" w:lineRule="auto"/>
        <w:ind w:left="-5" w:right="8346" w:hanging="10"/>
        <w:rPr>
          <w:rFonts w:asciiTheme="minorHAnsi" w:hAnsiTheme="minorHAnsi" w:cstheme="minorHAnsi"/>
        </w:rPr>
      </w:pPr>
      <w:r w:rsidRPr="00E55A06">
        <w:rPr>
          <w:rFonts w:asciiTheme="minorHAnsi" w:eastAsia="Times New Roman" w:hAnsiTheme="minorHAnsi" w:cstheme="minorHAnsi"/>
          <w:sz w:val="24"/>
        </w:rPr>
        <w:t xml:space="preserve">Data: </w:t>
      </w:r>
    </w:p>
    <w:sectPr w:rsidR="00F2011E" w:rsidRPr="00E55A06">
      <w:headerReference w:type="default" r:id="rId9"/>
      <w:footerReference w:type="default" r:id="rId10"/>
      <w:pgSz w:w="11906" w:h="16838"/>
      <w:pgMar w:top="720" w:right="449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E2787" w14:textId="77777777" w:rsidR="00767FCF" w:rsidRDefault="00767FCF" w:rsidP="002A1B94">
      <w:pPr>
        <w:spacing w:after="0" w:line="240" w:lineRule="auto"/>
      </w:pPr>
      <w:r>
        <w:separator/>
      </w:r>
    </w:p>
  </w:endnote>
  <w:endnote w:type="continuationSeparator" w:id="0">
    <w:p w14:paraId="17EBE06E" w14:textId="77777777" w:rsidR="00767FCF" w:rsidRDefault="00767FCF" w:rsidP="002A1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99D98" w14:textId="759B82AF" w:rsidR="002A1B94" w:rsidRDefault="00F36F33" w:rsidP="002A1B94">
    <w:pPr>
      <w:pStyle w:val="Footer"/>
      <w:jc w:val="cen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9F176B2" wp14:editId="5DC6D218">
          <wp:simplePos x="0" y="0"/>
          <wp:positionH relativeFrom="margin">
            <wp:posOffset>-438150</wp:posOffset>
          </wp:positionH>
          <wp:positionV relativeFrom="paragraph">
            <wp:posOffset>-438150</wp:posOffset>
          </wp:positionV>
          <wp:extent cx="6849346" cy="973155"/>
          <wp:effectExtent l="0" t="0" r="0" b="0"/>
          <wp:wrapNone/>
          <wp:docPr id="18" name="Picture 18" descr="Text, let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, lett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9346" cy="973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E4B3B" w14:textId="77777777" w:rsidR="00767FCF" w:rsidRDefault="00767FCF" w:rsidP="002A1B94">
      <w:pPr>
        <w:spacing w:after="0" w:line="240" w:lineRule="auto"/>
      </w:pPr>
      <w:r>
        <w:separator/>
      </w:r>
    </w:p>
  </w:footnote>
  <w:footnote w:type="continuationSeparator" w:id="0">
    <w:p w14:paraId="7F3EC19D" w14:textId="77777777" w:rsidR="00767FCF" w:rsidRDefault="00767FCF" w:rsidP="002A1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BE023" w14:textId="5083C6F3" w:rsidR="002A1B94" w:rsidRDefault="00F36F33" w:rsidP="002A1B94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744B24" wp14:editId="6E27933C">
          <wp:simplePos x="0" y="0"/>
          <wp:positionH relativeFrom="margin">
            <wp:posOffset>-133350</wp:posOffset>
          </wp:positionH>
          <wp:positionV relativeFrom="page">
            <wp:align>top</wp:align>
          </wp:positionV>
          <wp:extent cx="6134100" cy="871855"/>
          <wp:effectExtent l="0" t="0" r="0" b="4445"/>
          <wp:wrapNone/>
          <wp:docPr id="17" name="Picture 17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shap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11E"/>
    <w:rsid w:val="002A1B94"/>
    <w:rsid w:val="00767FCF"/>
    <w:rsid w:val="00E55A06"/>
    <w:rsid w:val="00F2011E"/>
    <w:rsid w:val="00F3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C308"/>
  <w15:docId w15:val="{E261F2FB-E11D-419A-8420-F516898A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1B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B94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2A1B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B9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AA1476CA6E48AFF869B8C712E32F" ma:contentTypeVersion="10" ma:contentTypeDescription="Create a new document." ma:contentTypeScope="" ma:versionID="6ec878ac4bb425bbc223a6cc8ec0c63c">
  <xsd:schema xmlns:xsd="http://www.w3.org/2001/XMLSchema" xmlns:xs="http://www.w3.org/2001/XMLSchema" xmlns:p="http://schemas.microsoft.com/office/2006/metadata/properties" xmlns:ns2="9515fa57-ba36-463b-856e-21da40372e4a" targetNamespace="http://schemas.microsoft.com/office/2006/metadata/properties" ma:root="true" ma:fieldsID="015f22e600bf9e15492ff1add590dfec" ns2:_="">
    <xsd:import namespace="9515fa57-ba36-463b-856e-21da40372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5fa57-ba36-463b-856e-21da40372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3E7A3E-868A-46C4-9ABF-DA34A65EE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15fa57-ba36-463b-856e-21da40372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A65A0-9B6C-402F-A97C-E3ED5D2899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FBED09-D0AA-4F75-89CB-17E774211C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Mircea Manescu</dc:creator>
  <cp:keywords/>
  <cp:lastModifiedBy>Delia  Fazakas</cp:lastModifiedBy>
  <cp:revision>4</cp:revision>
  <dcterms:created xsi:type="dcterms:W3CDTF">2022-04-27T22:57:00Z</dcterms:created>
  <dcterms:modified xsi:type="dcterms:W3CDTF">2022-05-10T10:33:00Z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0x010100E510AA1476CA6E48AFF869B8C712E32F</vt:lpwstr>
  </property>
</Properties>
</file>